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AD9D" w14:textId="6C9041D0" w:rsidR="004D5DE7" w:rsidRPr="004D5DE7" w:rsidRDefault="001E1E23" w:rsidP="00F01FC2">
      <w:pPr>
        <w:pStyle w:val="font8"/>
        <w:spacing w:before="120" w:beforeAutospacing="0" w:after="120" w:afterAutospacing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20</w:t>
      </w:r>
      <w:r w:rsidR="003336E0">
        <w:rPr>
          <w:rFonts w:ascii="Arial" w:hAnsi="Arial" w:cs="Arial"/>
          <w:b/>
          <w:sz w:val="52"/>
          <w:szCs w:val="52"/>
        </w:rPr>
        <w:t>20</w:t>
      </w:r>
      <w:r>
        <w:rPr>
          <w:rFonts w:ascii="Arial" w:hAnsi="Arial" w:cs="Arial"/>
          <w:b/>
          <w:sz w:val="52"/>
          <w:szCs w:val="52"/>
        </w:rPr>
        <w:t xml:space="preserve"> Teams</w:t>
      </w:r>
      <w:r w:rsidR="004D5DE7" w:rsidRPr="004D5DE7">
        <w:rPr>
          <w:rFonts w:ascii="Arial" w:hAnsi="Arial" w:cs="Arial"/>
          <w:b/>
          <w:sz w:val="52"/>
          <w:szCs w:val="52"/>
        </w:rPr>
        <w:t xml:space="preserve"> Long </w:t>
      </w:r>
      <w:r w:rsidR="004D285E">
        <w:rPr>
          <w:rFonts w:ascii="Arial" w:hAnsi="Arial" w:cs="Arial"/>
          <w:b/>
          <w:sz w:val="52"/>
          <w:szCs w:val="52"/>
        </w:rPr>
        <w:t>Rifle Challenge</w:t>
      </w:r>
    </w:p>
    <w:p w14:paraId="0C3E4B56" w14:textId="77777777" w:rsidR="004D5DE7" w:rsidRPr="004D5DE7" w:rsidRDefault="004D5DE7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 w:rsidRPr="004D5DE7">
        <w:rPr>
          <w:rFonts w:ascii="Arial" w:hAnsi="Arial" w:cs="Arial"/>
          <w:noProof/>
        </w:rPr>
        <w:drawing>
          <wp:inline distT="0" distB="0" distL="0" distR="0" wp14:anchorId="6B3D1AFD" wp14:editId="224147CF">
            <wp:extent cx="5857875" cy="2772850"/>
            <wp:effectExtent l="0" t="0" r="0" b="8890"/>
            <wp:docPr id="3" name="Picture 3" descr="C:\Users\Saggy\Documents\SPARROWHAWK\SH Pics\Precision rif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ggy\Documents\SPARROWHAWK\SH Pics\Precision rifle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864" r="55" b="17296"/>
                    <a:stretch/>
                  </pic:blipFill>
                  <pic:spPr bwMode="auto">
                    <a:xfrm>
                      <a:off x="0" y="0"/>
                      <a:ext cx="5864371" cy="277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CD9EA" w14:textId="54656223" w:rsidR="000E7084" w:rsidRDefault="000E7084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 w:rsidRPr="008869CB">
        <w:rPr>
          <w:rFonts w:ascii="Arial" w:hAnsi="Arial" w:cs="Arial"/>
          <w:b/>
        </w:rPr>
        <w:t>Where:</w:t>
      </w:r>
      <w:r>
        <w:rPr>
          <w:rFonts w:ascii="Arial" w:hAnsi="Arial" w:cs="Arial"/>
        </w:rPr>
        <w:t xml:space="preserve"> Located in the hills behind Albury,</w:t>
      </w:r>
      <w:r w:rsidR="00F8153D">
        <w:rPr>
          <w:rFonts w:ascii="Arial" w:hAnsi="Arial" w:cs="Arial"/>
        </w:rPr>
        <w:t>15min from Fairlie</w:t>
      </w:r>
      <w:r>
        <w:rPr>
          <w:rFonts w:ascii="Arial" w:hAnsi="Arial" w:cs="Arial"/>
        </w:rPr>
        <w:t>,</w:t>
      </w:r>
      <w:r w:rsidR="00F8153D">
        <w:rPr>
          <w:rFonts w:ascii="Arial" w:hAnsi="Arial" w:cs="Arial"/>
        </w:rPr>
        <w:t xml:space="preserve"> 45 min from Timaru</w:t>
      </w:r>
      <w:r>
        <w:rPr>
          <w:rFonts w:ascii="Arial" w:hAnsi="Arial" w:cs="Arial"/>
        </w:rPr>
        <w:t xml:space="preserve">. </w:t>
      </w:r>
    </w:p>
    <w:p w14:paraId="4FA0BE46" w14:textId="0B0777C6" w:rsidR="000E7084" w:rsidRDefault="000E7084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 w:rsidRPr="008869CB">
        <w:rPr>
          <w:rFonts w:ascii="Arial" w:hAnsi="Arial" w:cs="Arial"/>
          <w:b/>
        </w:rPr>
        <w:t>When:</w:t>
      </w:r>
      <w:r>
        <w:rPr>
          <w:rFonts w:ascii="Arial" w:hAnsi="Arial" w:cs="Arial"/>
        </w:rPr>
        <w:t xml:space="preserve"> </w:t>
      </w:r>
      <w:r w:rsidR="003336E0">
        <w:rPr>
          <w:rFonts w:ascii="Arial" w:hAnsi="Arial" w:cs="Arial"/>
        </w:rPr>
        <w:t>8-9</w:t>
      </w:r>
      <w:r w:rsidR="004D285E">
        <w:rPr>
          <w:rFonts w:ascii="Arial" w:hAnsi="Arial" w:cs="Arial"/>
        </w:rPr>
        <w:t xml:space="preserve"> August 20</w:t>
      </w:r>
      <w:r w:rsidR="003336E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64B05C38" w14:textId="36023418" w:rsidR="004D285E" w:rsidRDefault="004D285E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Zero:</w:t>
      </w:r>
      <w:r>
        <w:rPr>
          <w:rFonts w:ascii="Arial" w:hAnsi="Arial" w:cs="Arial"/>
        </w:rPr>
        <w:t xml:space="preserve"> </w:t>
      </w:r>
      <w:r w:rsidR="003336E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August from 1200 – 1600hrs</w:t>
      </w:r>
    </w:p>
    <w:p w14:paraId="5CCEB38C" w14:textId="77777777" w:rsidR="004D285E" w:rsidRDefault="004D285E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Cost: </w:t>
      </w:r>
      <w:r w:rsidRPr="004D285E">
        <w:rPr>
          <w:rFonts w:ascii="Arial" w:hAnsi="Arial" w:cs="Arial"/>
        </w:rPr>
        <w:t>$</w:t>
      </w:r>
      <w:r w:rsidR="001E1E23">
        <w:rPr>
          <w:rFonts w:ascii="Arial" w:hAnsi="Arial" w:cs="Arial"/>
        </w:rPr>
        <w:t>400 per team of two</w:t>
      </w:r>
    </w:p>
    <w:p w14:paraId="00CAEE96" w14:textId="144CD3D9" w:rsidR="009A650D" w:rsidRPr="009A650D" w:rsidRDefault="009A650D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Meals:</w:t>
      </w:r>
      <w:r>
        <w:rPr>
          <w:rFonts w:ascii="Arial" w:hAnsi="Arial" w:cs="Arial"/>
        </w:rPr>
        <w:t xml:space="preserve"> </w:t>
      </w:r>
      <w:r w:rsidR="00EA5534">
        <w:rPr>
          <w:rFonts w:ascii="Arial" w:hAnsi="Arial" w:cs="Arial"/>
        </w:rPr>
        <w:t>BBQ lunch provided</w:t>
      </w:r>
      <w:r>
        <w:rPr>
          <w:rFonts w:ascii="Arial" w:hAnsi="Arial" w:cs="Arial"/>
        </w:rPr>
        <w:t>. Please advise of any dietary requirements.</w:t>
      </w:r>
    </w:p>
    <w:p w14:paraId="042F931D" w14:textId="77777777" w:rsidR="003B17C2" w:rsidRDefault="003B17C2" w:rsidP="004D285E">
      <w:pPr>
        <w:spacing w:after="0"/>
        <w:rPr>
          <w:rFonts w:ascii="Calibri" w:hAnsi="Calibri" w:cs="Calibri"/>
          <w:sz w:val="28"/>
          <w:szCs w:val="28"/>
        </w:rPr>
      </w:pPr>
    </w:p>
    <w:p w14:paraId="4A18FE4B" w14:textId="5D576D06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t xml:space="preserve">This Challenge will consist of a </w:t>
      </w:r>
      <w:r w:rsidR="003336E0">
        <w:rPr>
          <w:rFonts w:ascii="Calibri" w:hAnsi="Calibri" w:cs="Calibri"/>
          <w:sz w:val="28"/>
          <w:szCs w:val="28"/>
        </w:rPr>
        <w:t>Team</w:t>
      </w:r>
      <w:r w:rsidRPr="00EA5534">
        <w:rPr>
          <w:rFonts w:ascii="Calibri" w:hAnsi="Calibri" w:cs="Calibri"/>
          <w:sz w:val="28"/>
          <w:szCs w:val="28"/>
        </w:rPr>
        <w:t xml:space="preserve"> vs </w:t>
      </w:r>
      <w:r w:rsidR="003336E0">
        <w:rPr>
          <w:rFonts w:ascii="Calibri" w:hAnsi="Calibri" w:cs="Calibri"/>
          <w:sz w:val="28"/>
          <w:szCs w:val="28"/>
        </w:rPr>
        <w:t>Team</w:t>
      </w:r>
      <w:r w:rsidRPr="00EA5534">
        <w:rPr>
          <w:rFonts w:ascii="Calibri" w:hAnsi="Calibri" w:cs="Calibri"/>
          <w:sz w:val="28"/>
          <w:szCs w:val="28"/>
        </w:rPr>
        <w:t xml:space="preserve"> competition followed by </w:t>
      </w:r>
      <w:proofErr w:type="gramStart"/>
      <w:r w:rsidRPr="00EA5534">
        <w:rPr>
          <w:rFonts w:ascii="Calibri" w:hAnsi="Calibri" w:cs="Calibri"/>
          <w:sz w:val="28"/>
          <w:szCs w:val="28"/>
        </w:rPr>
        <w:t>a number of</w:t>
      </w:r>
      <w:proofErr w:type="gramEnd"/>
      <w:r w:rsidRPr="00EA5534">
        <w:rPr>
          <w:rFonts w:ascii="Calibri" w:hAnsi="Calibri" w:cs="Calibri"/>
          <w:sz w:val="28"/>
          <w:szCs w:val="28"/>
        </w:rPr>
        <w:t xml:space="preserve"> shooting problems.</w:t>
      </w:r>
    </w:p>
    <w:p w14:paraId="33577608" w14:textId="40B755DA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t>                                                                                                                           </w:t>
      </w:r>
    </w:p>
    <w:p w14:paraId="3D57EF51" w14:textId="7847B34D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t>There will be prone and non-prone shooting including the opportunity to use shooting aides (You will need to provide own shooting aides e.g. shooting sticks/bags). The course of fire is suitable for all fitness levels. Each shooter will need to carry own equipment</w:t>
      </w:r>
      <w:r>
        <w:rPr>
          <w:rFonts w:ascii="Calibri" w:hAnsi="Calibri" w:cs="Calibri"/>
          <w:sz w:val="28"/>
          <w:szCs w:val="28"/>
        </w:rPr>
        <w:t xml:space="preserve"> </w:t>
      </w:r>
      <w:r w:rsidRPr="00EA5534">
        <w:rPr>
          <w:rFonts w:ascii="Calibri" w:hAnsi="Calibri" w:cs="Calibri"/>
          <w:sz w:val="28"/>
          <w:szCs w:val="28"/>
        </w:rPr>
        <w:t>(but not far).</w:t>
      </w:r>
    </w:p>
    <w:p w14:paraId="7184CB2B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t xml:space="preserve">August around here usually means snow, </w:t>
      </w:r>
      <w:proofErr w:type="gramStart"/>
      <w:r w:rsidRPr="00EA5534">
        <w:rPr>
          <w:rFonts w:ascii="Calibri" w:hAnsi="Calibri" w:cs="Calibri"/>
          <w:sz w:val="28"/>
          <w:szCs w:val="28"/>
        </w:rPr>
        <w:t>frost</w:t>
      </w:r>
      <w:proofErr w:type="gramEnd"/>
      <w:r w:rsidRPr="00EA5534">
        <w:rPr>
          <w:rFonts w:ascii="Calibri" w:hAnsi="Calibri" w:cs="Calibri"/>
          <w:sz w:val="28"/>
          <w:szCs w:val="28"/>
        </w:rPr>
        <w:t xml:space="preserve"> or mud so 4WD access only onto ranges and plenty of warm gears.</w:t>
      </w:r>
    </w:p>
    <w:p w14:paraId="0E731B2C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t>The shoot will go on regardless of inclement but not serious weather however there is plenty of time set aside for standing around the campfire keeping warm.</w:t>
      </w:r>
    </w:p>
    <w:p w14:paraId="70E625D9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</w:p>
    <w:p w14:paraId="4846DEE2" w14:textId="7DFE64DB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t>There will be a range available Friday afternoon to zero your rifle, (no other time is available) practice range has 100m on paper and 200-400m on steel.</w:t>
      </w:r>
    </w:p>
    <w:p w14:paraId="61E1510D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lastRenderedPageBreak/>
        <w:t xml:space="preserve">Any calibre welcome however absolutely no steel core, </w:t>
      </w:r>
      <w:proofErr w:type="gramStart"/>
      <w:r w:rsidRPr="00EA5534">
        <w:rPr>
          <w:rFonts w:ascii="Calibri" w:hAnsi="Calibri" w:cs="Calibri"/>
          <w:sz w:val="28"/>
          <w:szCs w:val="28"/>
        </w:rPr>
        <w:t>carbide</w:t>
      </w:r>
      <w:proofErr w:type="gramEnd"/>
      <w:r w:rsidRPr="00EA5534">
        <w:rPr>
          <w:rFonts w:ascii="Calibri" w:hAnsi="Calibri" w:cs="Calibri"/>
          <w:sz w:val="28"/>
          <w:szCs w:val="28"/>
        </w:rPr>
        <w:t xml:space="preserve"> or other hardened penetrator/projectiles. </w:t>
      </w:r>
    </w:p>
    <w:p w14:paraId="1BEF4E78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</w:p>
    <w:p w14:paraId="46A216E7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t>Competition briefing each day will be 8.30 am,</w:t>
      </w:r>
    </w:p>
    <w:p w14:paraId="5355766E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t>Firearms licence to be presented before shooting is allowed.</w:t>
      </w:r>
    </w:p>
    <w:p w14:paraId="10AD43FD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</w:p>
    <w:p w14:paraId="6215F535" w14:textId="7B4A9BCB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t>Shepherds hut style onsite accommodation available on request at $15 per night for up to 10 people. you are welcome to pitch a tent as</w:t>
      </w:r>
      <w:r>
        <w:rPr>
          <w:rFonts w:ascii="Calibri" w:hAnsi="Calibri" w:cs="Calibri"/>
          <w:sz w:val="28"/>
          <w:szCs w:val="28"/>
        </w:rPr>
        <w:t xml:space="preserve"> </w:t>
      </w:r>
      <w:r w:rsidRPr="00EA5534">
        <w:rPr>
          <w:rFonts w:ascii="Calibri" w:hAnsi="Calibri" w:cs="Calibri"/>
          <w:sz w:val="28"/>
          <w:szCs w:val="28"/>
        </w:rPr>
        <w:t>well if you are brave enough.</w:t>
      </w:r>
    </w:p>
    <w:p w14:paraId="7F6CEA36" w14:textId="4905B702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t>Everyone present will be required to sign a release, discharge, indemnity form at the first briefing prior to match commencement. A copy of which, for information purposes, can be found on the website</w:t>
      </w:r>
    </w:p>
    <w:p w14:paraId="10621268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</w:p>
    <w:p w14:paraId="1D68CBC4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b/>
          <w:bCs/>
          <w:sz w:val="28"/>
          <w:szCs w:val="28"/>
        </w:rPr>
        <w:t>Competition limited to 15 Teams. Confirmation of entry on receipt of payment.</w:t>
      </w:r>
    </w:p>
    <w:p w14:paraId="585DE994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</w:p>
    <w:p w14:paraId="25D6C8A1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t>To order a registration form use the email at the bottom of this page:</w:t>
      </w:r>
    </w:p>
    <w:p w14:paraId="3BDB979D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t>Nick Fisher on 021 166 6843</w:t>
      </w:r>
    </w:p>
    <w:p w14:paraId="725434AE" w14:textId="77777777" w:rsidR="00EA5534" w:rsidRPr="00EA5534" w:rsidRDefault="00EA5534" w:rsidP="00EA5534">
      <w:pPr>
        <w:pStyle w:val="font8"/>
        <w:spacing w:before="120" w:beforeAutospacing="0" w:after="120" w:afterAutospacing="0"/>
        <w:rPr>
          <w:rFonts w:ascii="Calibri" w:hAnsi="Calibri" w:cs="Calibri"/>
          <w:sz w:val="28"/>
          <w:szCs w:val="28"/>
        </w:rPr>
      </w:pPr>
      <w:r w:rsidRPr="00EA5534">
        <w:rPr>
          <w:rFonts w:ascii="Calibri" w:hAnsi="Calibri" w:cs="Calibri"/>
          <w:sz w:val="28"/>
          <w:szCs w:val="28"/>
        </w:rPr>
        <w:t xml:space="preserve">Email: </w:t>
      </w:r>
      <w:r w:rsidRPr="00EA5534">
        <w:rPr>
          <w:rFonts w:ascii="Calibri" w:hAnsi="Calibri" w:cs="Calibri"/>
          <w:sz w:val="28"/>
          <w:szCs w:val="28"/>
          <w:u w:val="single"/>
        </w:rPr>
        <w:t>admin@sparrowhawk.co.nz</w:t>
      </w:r>
    </w:p>
    <w:p w14:paraId="5294FA99" w14:textId="77777777" w:rsidR="00465998" w:rsidRDefault="00465998" w:rsidP="00F01FC2">
      <w:pPr>
        <w:pStyle w:val="font8"/>
        <w:spacing w:before="120" w:beforeAutospacing="0" w:after="120" w:afterAutospacing="0"/>
        <w:rPr>
          <w:rStyle w:val="Hyperlink"/>
          <w:rFonts w:ascii="Arial" w:hAnsi="Arial" w:cs="Arial"/>
        </w:rPr>
      </w:pPr>
    </w:p>
    <w:p w14:paraId="385EA2DD" w14:textId="77777777" w:rsidR="00465998" w:rsidRDefault="00465998">
      <w:pPr>
        <w:rPr>
          <w:rStyle w:val="Hyperlink"/>
          <w:rFonts w:ascii="Arial" w:eastAsia="Times New Roman" w:hAnsi="Arial" w:cs="Arial"/>
          <w:sz w:val="24"/>
          <w:szCs w:val="24"/>
          <w:lang w:eastAsia="en-NZ"/>
        </w:rPr>
      </w:pPr>
      <w:r>
        <w:rPr>
          <w:rStyle w:val="Hyperlink"/>
          <w:rFonts w:ascii="Arial" w:hAnsi="Arial" w:cs="Arial"/>
        </w:rPr>
        <w:br w:type="page"/>
      </w:r>
    </w:p>
    <w:p w14:paraId="219AC59D" w14:textId="0530EB16" w:rsidR="00465998" w:rsidRPr="00465998" w:rsidRDefault="0008599E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>
        <w:rPr>
          <w:rFonts w:ascii="Calibri" w:eastAsia="SimSun" w:hAnsi="Calibri" w:cs="Calibri"/>
          <w:b/>
          <w:bCs/>
          <w:kern w:val="1"/>
          <w:sz w:val="40"/>
          <w:szCs w:val="40"/>
          <w:lang w:eastAsia="ar-SA"/>
        </w:rPr>
        <w:lastRenderedPageBreak/>
        <w:t>S</w:t>
      </w:r>
      <w:r w:rsidR="00EA5534">
        <w:rPr>
          <w:rFonts w:ascii="Calibri" w:eastAsia="SimSun" w:hAnsi="Calibri" w:cs="Calibri"/>
          <w:b/>
          <w:bCs/>
          <w:kern w:val="1"/>
          <w:sz w:val="40"/>
          <w:szCs w:val="40"/>
          <w:lang w:eastAsia="ar-SA"/>
        </w:rPr>
        <w:t>T</w:t>
      </w:r>
      <w:r>
        <w:rPr>
          <w:rFonts w:ascii="Calibri" w:eastAsia="SimSun" w:hAnsi="Calibri" w:cs="Calibri"/>
          <w:b/>
          <w:bCs/>
          <w:kern w:val="1"/>
          <w:sz w:val="40"/>
          <w:szCs w:val="40"/>
          <w:lang w:eastAsia="ar-SA"/>
        </w:rPr>
        <w:t>LRC 20</w:t>
      </w:r>
      <w:r w:rsidR="003336E0">
        <w:rPr>
          <w:rFonts w:ascii="Calibri" w:eastAsia="SimSun" w:hAnsi="Calibri" w:cs="Calibri"/>
          <w:b/>
          <w:bCs/>
          <w:kern w:val="1"/>
          <w:sz w:val="40"/>
          <w:szCs w:val="40"/>
          <w:lang w:eastAsia="ar-SA"/>
        </w:rPr>
        <w:t>20</w:t>
      </w:r>
      <w:r>
        <w:rPr>
          <w:rFonts w:ascii="Calibri" w:eastAsia="SimSun" w:hAnsi="Calibri" w:cs="Calibri"/>
          <w:b/>
          <w:bCs/>
          <w:kern w:val="1"/>
          <w:sz w:val="40"/>
          <w:szCs w:val="40"/>
          <w:lang w:eastAsia="ar-SA"/>
        </w:rPr>
        <w:t xml:space="preserve"> </w:t>
      </w:r>
      <w:r w:rsidR="00465998" w:rsidRPr="00465998">
        <w:rPr>
          <w:rFonts w:ascii="Calibri" w:eastAsia="SimSun" w:hAnsi="Calibri" w:cs="Calibri"/>
          <w:b/>
          <w:bCs/>
          <w:kern w:val="1"/>
          <w:sz w:val="40"/>
          <w:szCs w:val="40"/>
          <w:lang w:eastAsia="ar-SA"/>
        </w:rPr>
        <w:t>Entry Form</w:t>
      </w:r>
    </w:p>
    <w:p w14:paraId="6885939A" w14:textId="77777777" w:rsidR="00EA5534" w:rsidRDefault="00EA5534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55353CBA" w14:textId="62EB0A80" w:rsidR="00EA5534" w:rsidRDefault="00EA5534" w:rsidP="00465998">
      <w:pPr>
        <w:suppressAutoHyphens/>
        <w:spacing w:after="0"/>
        <w:rPr>
          <w:rFonts w:ascii="Calibri" w:eastAsia="SimSun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eastAsia="SimSun" w:hAnsi="Calibri" w:cs="Calibri"/>
          <w:kern w:val="1"/>
          <w:sz w:val="28"/>
          <w:szCs w:val="28"/>
          <w:lang w:eastAsia="ar-SA"/>
        </w:rPr>
        <w:t>TEAM NAME</w:t>
      </w:r>
      <w:r w:rsidRPr="00465998">
        <w:rPr>
          <w:rFonts w:ascii="Calibri" w:eastAsia="SimSun" w:hAnsi="Calibri" w:cs="Calibri"/>
          <w:kern w:val="1"/>
          <w:sz w:val="28"/>
          <w:szCs w:val="28"/>
          <w:lang w:eastAsia="ar-SA"/>
        </w:rPr>
        <w:t>________________________________________________</w:t>
      </w:r>
    </w:p>
    <w:p w14:paraId="499BDCE5" w14:textId="5F4E2D85" w:rsidR="00465998" w:rsidRPr="00EA5534" w:rsidRDefault="00EA5534" w:rsidP="00465998">
      <w:pPr>
        <w:suppressAutoHyphens/>
        <w:spacing w:after="0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Team member 1</w:t>
      </w:r>
    </w:p>
    <w:p w14:paraId="7B761441" w14:textId="02696CBE" w:rsidR="00465998" w:rsidRPr="00EA5534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Name _______________________________________________________________</w:t>
      </w:r>
    </w:p>
    <w:p w14:paraId="7BF4045C" w14:textId="77777777" w:rsidR="00465998" w:rsidRPr="00EA5534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5B583C46" w14:textId="5A2D6A23" w:rsidR="00465998" w:rsidRPr="00EA5534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Address         __________________________________________________________</w:t>
      </w:r>
    </w:p>
    <w:p w14:paraId="630D3733" w14:textId="77777777" w:rsidR="00465998" w:rsidRPr="00EA5534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442729E2" w14:textId="799AA0F7" w:rsidR="00465998" w:rsidRPr="00EA5534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Email           </w:t>
      </w: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</w: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</w: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</w: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</w: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  <w:t xml:space="preserve">  Phone _______________________________________________________________</w:t>
      </w:r>
    </w:p>
    <w:p w14:paraId="2D7EA52F" w14:textId="77777777" w:rsidR="00465998" w:rsidRPr="00EA5534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Class:          Magnum            </w:t>
      </w:r>
      <w:proofErr w:type="gramStart"/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Non Magnum</w:t>
      </w:r>
      <w:proofErr w:type="gramEnd"/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       </w:t>
      </w:r>
    </w:p>
    <w:p w14:paraId="6E93CCFF" w14:textId="77777777" w:rsidR="0008599E" w:rsidRPr="00EA5534" w:rsidRDefault="0008599E" w:rsidP="00465998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372C3312" w14:textId="77777777" w:rsidR="0008599E" w:rsidRPr="00EA5534" w:rsidRDefault="0008599E" w:rsidP="00465998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Dietary requirements/ Food Allergies. ____________________</w:t>
      </w:r>
    </w:p>
    <w:p w14:paraId="70C83B60" w14:textId="77777777" w:rsidR="00EA5534" w:rsidRPr="00EA5534" w:rsidRDefault="00EA5534" w:rsidP="00EA5534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6988A5E0" w14:textId="50F1EF9E" w:rsidR="00EA5534" w:rsidRPr="00EA5534" w:rsidRDefault="00EA5534" w:rsidP="00EA5534">
      <w:pPr>
        <w:suppressAutoHyphens/>
        <w:spacing w:after="0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Team member 2</w:t>
      </w:r>
    </w:p>
    <w:p w14:paraId="1096B910" w14:textId="4C9ACBC8" w:rsidR="00EA5534" w:rsidRPr="00EA5534" w:rsidRDefault="00EA5534" w:rsidP="00EA5534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Name _______________________________________________________________</w:t>
      </w:r>
    </w:p>
    <w:p w14:paraId="01465A0E" w14:textId="77777777" w:rsidR="00EA5534" w:rsidRPr="00EA5534" w:rsidRDefault="00EA5534" w:rsidP="00EA5534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02F98A41" w14:textId="3BE61904" w:rsidR="00EA5534" w:rsidRPr="00EA5534" w:rsidRDefault="00EA5534" w:rsidP="00EA5534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Address         __________________________________________________________</w:t>
      </w:r>
    </w:p>
    <w:p w14:paraId="3A3997D0" w14:textId="77777777" w:rsidR="00EA5534" w:rsidRPr="00EA5534" w:rsidRDefault="00EA5534" w:rsidP="00EA5534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2FBB45AE" w14:textId="3C1E243C" w:rsidR="00EA5534" w:rsidRPr="00EA5534" w:rsidRDefault="00EA5534" w:rsidP="00EA5534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Email           </w:t>
      </w: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</w: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</w: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</w: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</w: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  <w:t xml:space="preserve">  Phone _______________________________________________________________</w:t>
      </w:r>
    </w:p>
    <w:p w14:paraId="3E6CF55C" w14:textId="77777777" w:rsidR="00EA5534" w:rsidRPr="00EA5534" w:rsidRDefault="00EA5534" w:rsidP="00EA5534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Class:          Magnum            </w:t>
      </w:r>
      <w:proofErr w:type="gramStart"/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Non Magnum</w:t>
      </w:r>
      <w:proofErr w:type="gramEnd"/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       </w:t>
      </w:r>
    </w:p>
    <w:p w14:paraId="750D9965" w14:textId="77777777" w:rsidR="00EA5534" w:rsidRPr="00EA5534" w:rsidRDefault="00EA5534" w:rsidP="00EA5534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25C2A2C4" w14:textId="77777777" w:rsidR="00EA5534" w:rsidRPr="00EA5534" w:rsidRDefault="00EA5534" w:rsidP="00EA5534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Dietary requirements/ Food Allergies. ____________________</w:t>
      </w:r>
    </w:p>
    <w:p w14:paraId="35B00AB0" w14:textId="77777777" w:rsidR="00465998" w:rsidRP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3D96D0EA" w14:textId="77777777" w:rsidR="00465998" w:rsidRPr="00465998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5DD965B7" w14:textId="77777777" w:rsidR="00465998" w:rsidRPr="00EA5534" w:rsidRDefault="00E47F55" w:rsidP="00465998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Payment details</w:t>
      </w:r>
      <w:r w:rsidR="00465998"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:</w:t>
      </w:r>
    </w:p>
    <w:p w14:paraId="78200CF8" w14:textId="77777777" w:rsidR="00465998" w:rsidRPr="00EA5534" w:rsidRDefault="0008599E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proofErr w:type="spellStart"/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Sparrowhawknz</w:t>
      </w:r>
      <w:proofErr w:type="spellEnd"/>
    </w:p>
    <w:p w14:paraId="009E9117" w14:textId="77777777" w:rsidR="00465998" w:rsidRPr="00EA5534" w:rsidRDefault="0008599E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ASB</w:t>
      </w:r>
      <w:r w:rsidR="00465998"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</w:t>
      </w: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12</w:t>
      </w:r>
      <w:r w:rsidR="00465998"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-</w:t>
      </w: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3228-0050905</w:t>
      </w:r>
      <w:r w:rsidR="00465998"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-</w:t>
      </w:r>
      <w:r w:rsidRPr="00EA5534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00</w:t>
      </w:r>
    </w:p>
    <w:p w14:paraId="5E30D0BB" w14:textId="77777777" w:rsidR="00465998" w:rsidRPr="00EA5534" w:rsidRDefault="00465998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With your name as reference</w:t>
      </w:r>
    </w:p>
    <w:p w14:paraId="11C48AAD" w14:textId="77777777" w:rsidR="00465998" w:rsidRPr="00EA5534" w:rsidRDefault="00465998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3C08CDA3" w14:textId="77777777" w:rsidR="00465998" w:rsidRPr="00EA5534" w:rsidRDefault="00465998" w:rsidP="00465998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Please email or post this form back to details below:</w:t>
      </w:r>
    </w:p>
    <w:p w14:paraId="38C5C84C" w14:textId="77777777" w:rsidR="00465998" w:rsidRPr="00EA5534" w:rsidRDefault="00465998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</w:t>
      </w:r>
      <w:r w:rsidR="0008599E"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Sparrowhawk</w:t>
      </w:r>
    </w:p>
    <w:p w14:paraId="16A1DC89" w14:textId="77777777" w:rsidR="00465998" w:rsidRPr="00EA5534" w:rsidRDefault="00465998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</w:t>
      </w:r>
      <w:r w:rsidR="0008599E"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398 </w:t>
      </w:r>
      <w:proofErr w:type="spellStart"/>
      <w:r w:rsidR="0008599E"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Blainslie</w:t>
      </w:r>
      <w:proofErr w:type="spellEnd"/>
      <w:r w:rsidR="0008599E"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Road</w:t>
      </w:r>
    </w:p>
    <w:p w14:paraId="4E69622D" w14:textId="207E7EE6" w:rsidR="00465998" w:rsidRPr="00EA5534" w:rsidRDefault="0008599E" w:rsidP="00EA5534">
      <w:pPr>
        <w:suppressAutoHyphens/>
        <w:spacing w:after="0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>RD17 Fairlie, 7987</w:t>
      </w:r>
      <w:r w:rsidR="00465998"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                                 </w:t>
      </w:r>
    </w:p>
    <w:p w14:paraId="3BE846B8" w14:textId="77777777" w:rsidR="00465998" w:rsidRPr="00EA5534" w:rsidRDefault="00465998" w:rsidP="0008599E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A5534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or email </w:t>
      </w:r>
      <w:hyperlink r:id="rId8" w:history="1">
        <w:r w:rsidR="0008599E" w:rsidRPr="00EA5534">
          <w:rPr>
            <w:rStyle w:val="Hyperlink"/>
            <w:rFonts w:ascii="Calibri" w:eastAsia="SimSun" w:hAnsi="Calibri" w:cs="Calibri"/>
            <w:kern w:val="1"/>
            <w:sz w:val="24"/>
            <w:szCs w:val="24"/>
          </w:rPr>
          <w:t>admin@sparrowhawk.co.nz</w:t>
        </w:r>
      </w:hyperlink>
    </w:p>
    <w:p w14:paraId="58EDC9AC" w14:textId="77777777" w:rsidR="00465998" w:rsidRPr="00465998" w:rsidRDefault="00465998" w:rsidP="00465998">
      <w:pPr>
        <w:suppressAutoHyphens/>
        <w:spacing w:after="0"/>
        <w:jc w:val="center"/>
        <w:rPr>
          <w:rFonts w:ascii="Calibri" w:eastAsia="SimSun" w:hAnsi="Calibri" w:cs="Calibri"/>
          <w:kern w:val="1"/>
          <w:sz w:val="28"/>
          <w:szCs w:val="28"/>
          <w:lang w:eastAsia="ar-SA"/>
        </w:rPr>
      </w:pPr>
    </w:p>
    <w:p w14:paraId="0E298E19" w14:textId="77777777" w:rsidR="00465998" w:rsidRPr="004D5DE7" w:rsidRDefault="00465998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</w:p>
    <w:sectPr w:rsidR="00465998" w:rsidRPr="004D5DE7" w:rsidSect="00F01FC2">
      <w:headerReference w:type="default" r:id="rId9"/>
      <w:footerReference w:type="default" r:id="rId10"/>
      <w:type w:val="continuous"/>
      <w:pgSz w:w="11906" w:h="16838"/>
      <w:pgMar w:top="1702" w:right="1133" w:bottom="1276" w:left="1440" w:header="284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52928" w14:textId="77777777" w:rsidR="00817B16" w:rsidRDefault="00817B16" w:rsidP="004D5DE7">
      <w:pPr>
        <w:spacing w:after="0" w:line="240" w:lineRule="auto"/>
      </w:pPr>
      <w:r>
        <w:separator/>
      </w:r>
    </w:p>
  </w:endnote>
  <w:endnote w:type="continuationSeparator" w:id="0">
    <w:p w14:paraId="195AE5BE" w14:textId="77777777" w:rsidR="00817B16" w:rsidRDefault="00817B16" w:rsidP="004D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A591" w14:textId="77777777" w:rsidR="00F8153D" w:rsidRPr="00881A56" w:rsidRDefault="00F8153D" w:rsidP="00F8153D">
    <w:pPr>
      <w:pStyle w:val="Footer"/>
      <w:jc w:val="center"/>
      <w:rPr>
        <w:b/>
        <w:sz w:val="36"/>
      </w:rPr>
    </w:pPr>
    <w:r w:rsidRPr="00881A56">
      <w:rPr>
        <w:rFonts w:ascii="Arial" w:hAnsi="Arial" w:cs="Arial"/>
        <w:b/>
        <w:sz w:val="36"/>
      </w:rPr>
      <w:t>www.sparrowhawk.co.nz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F3325" w14:textId="77777777" w:rsidR="00817B16" w:rsidRDefault="00817B16" w:rsidP="004D5DE7">
      <w:pPr>
        <w:spacing w:after="0" w:line="240" w:lineRule="auto"/>
      </w:pPr>
      <w:r>
        <w:separator/>
      </w:r>
    </w:p>
  </w:footnote>
  <w:footnote w:type="continuationSeparator" w:id="0">
    <w:p w14:paraId="39B3F65A" w14:textId="77777777" w:rsidR="00817B16" w:rsidRDefault="00817B16" w:rsidP="004D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1200" w14:textId="77777777" w:rsidR="004D5DE7" w:rsidRDefault="004D5DE7" w:rsidP="004D5DE7">
    <w:pPr>
      <w:pStyle w:val="Header"/>
      <w:jc w:val="center"/>
    </w:pPr>
    <w:r>
      <w:rPr>
        <w:noProof/>
        <w:lang w:eastAsia="en-NZ"/>
      </w:rPr>
      <w:drawing>
        <wp:inline distT="0" distB="0" distL="0" distR="0" wp14:anchorId="4F104893" wp14:editId="3EBD13CF">
          <wp:extent cx="3522881" cy="923925"/>
          <wp:effectExtent l="0" t="0" r="1905" b="0"/>
          <wp:docPr id="1" name="Picture 1" descr="C:\Users\Saggy\Documents\SPARROWHAWK\SH Pics\SH foot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ggy\Documents\SPARROWHAWK\SH Pics\SH foot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2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83214"/>
    <w:multiLevelType w:val="hybridMultilevel"/>
    <w:tmpl w:val="0D6EA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34552"/>
    <w:multiLevelType w:val="hybridMultilevel"/>
    <w:tmpl w:val="20BAE9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3B"/>
    <w:rsid w:val="0008599E"/>
    <w:rsid w:val="000B68AF"/>
    <w:rsid w:val="000E7084"/>
    <w:rsid w:val="001E1E23"/>
    <w:rsid w:val="00263315"/>
    <w:rsid w:val="002A4309"/>
    <w:rsid w:val="002B4E52"/>
    <w:rsid w:val="00332065"/>
    <w:rsid w:val="003336E0"/>
    <w:rsid w:val="003B17C2"/>
    <w:rsid w:val="003B19C9"/>
    <w:rsid w:val="003C594E"/>
    <w:rsid w:val="003D10B0"/>
    <w:rsid w:val="00465998"/>
    <w:rsid w:val="004D285E"/>
    <w:rsid w:val="004D5DE7"/>
    <w:rsid w:val="0053520A"/>
    <w:rsid w:val="00594168"/>
    <w:rsid w:val="00620DDA"/>
    <w:rsid w:val="00671E11"/>
    <w:rsid w:val="006976E3"/>
    <w:rsid w:val="006B79C3"/>
    <w:rsid w:val="00742FB6"/>
    <w:rsid w:val="007C7318"/>
    <w:rsid w:val="00812355"/>
    <w:rsid w:val="00817B16"/>
    <w:rsid w:val="00881A56"/>
    <w:rsid w:val="008869CB"/>
    <w:rsid w:val="008B6F45"/>
    <w:rsid w:val="00994C4B"/>
    <w:rsid w:val="00994E84"/>
    <w:rsid w:val="009A650D"/>
    <w:rsid w:val="009E5FA6"/>
    <w:rsid w:val="00A4323B"/>
    <w:rsid w:val="00AE0069"/>
    <w:rsid w:val="00B31D89"/>
    <w:rsid w:val="00B505A8"/>
    <w:rsid w:val="00D60BF0"/>
    <w:rsid w:val="00E47F55"/>
    <w:rsid w:val="00EA5534"/>
    <w:rsid w:val="00ED5A84"/>
    <w:rsid w:val="00F01FC2"/>
    <w:rsid w:val="00F73391"/>
    <w:rsid w:val="00F8153D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DE724"/>
  <w15:docId w15:val="{C07BB313-0957-419C-ACC0-1C504F0D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3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23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A4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A4323B"/>
    <w:rPr>
      <w:color w:val="0000FF"/>
      <w:u w:val="single"/>
    </w:rPr>
  </w:style>
  <w:style w:type="paragraph" w:customStyle="1" w:styleId="font8">
    <w:name w:val="font_8"/>
    <w:basedOn w:val="Normal"/>
    <w:rsid w:val="0099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ixguard">
    <w:name w:val="wixguard"/>
    <w:basedOn w:val="DefaultParagraphFont"/>
    <w:rsid w:val="00994E84"/>
  </w:style>
  <w:style w:type="paragraph" w:styleId="BalloonText">
    <w:name w:val="Balloon Text"/>
    <w:basedOn w:val="Normal"/>
    <w:link w:val="BalloonTextChar"/>
    <w:uiPriority w:val="99"/>
    <w:semiHidden/>
    <w:unhideWhenUsed/>
    <w:rsid w:val="004D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E7"/>
  </w:style>
  <w:style w:type="paragraph" w:styleId="Footer">
    <w:name w:val="footer"/>
    <w:basedOn w:val="Normal"/>
    <w:link w:val="FooterChar"/>
    <w:uiPriority w:val="99"/>
    <w:unhideWhenUsed/>
    <w:rsid w:val="004D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arrowhawk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Nick</cp:lastModifiedBy>
  <cp:revision>2</cp:revision>
  <cp:lastPrinted>2018-05-31T11:14:00Z</cp:lastPrinted>
  <dcterms:created xsi:type="dcterms:W3CDTF">2020-07-01T10:47:00Z</dcterms:created>
  <dcterms:modified xsi:type="dcterms:W3CDTF">2020-07-01T10:47:00Z</dcterms:modified>
</cp:coreProperties>
</file>